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45C6" w:rsidRDefault="00B5696D" w:rsidP="00B5696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5696D">
        <w:rPr>
          <w:rFonts w:ascii="Times New Roman" w:hAnsi="Times New Roman" w:cs="Times New Roman"/>
          <w:b/>
          <w:sz w:val="24"/>
          <w:szCs w:val="24"/>
          <w:u w:val="single"/>
        </w:rPr>
        <w:t>STATION 1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SPELLING </w:t>
      </w:r>
    </w:p>
    <w:p w:rsidR="00B5696D" w:rsidRDefault="00B5696D" w:rsidP="00B5696D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Who was the best speller in your group? _______________________________________</w:t>
      </w:r>
      <w:bookmarkStart w:id="0" w:name="_GoBack"/>
      <w:bookmarkEnd w:id="0"/>
    </w:p>
    <w:p w:rsidR="00B5696D" w:rsidRDefault="00B5696D" w:rsidP="00B5696D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was the easiest word for your group to spell? ______________________________</w:t>
      </w:r>
    </w:p>
    <w:p w:rsidR="00B5696D" w:rsidRDefault="00B5696D" w:rsidP="00B5696D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was the hardest word for your group? ____________________________________</w:t>
      </w:r>
    </w:p>
    <w:p w:rsidR="00B5696D" w:rsidRDefault="00B5696D" w:rsidP="00B5696D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Create a mnemonic device (a trick) to remember how to spell it. ________________________________________________________________________________________________________________________________________________________________________________________________________________________</w:t>
      </w:r>
    </w:p>
    <w:p w:rsidR="00B5696D" w:rsidRDefault="00B5696D" w:rsidP="00B5696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5696D">
        <w:rPr>
          <w:rFonts w:ascii="Times New Roman" w:hAnsi="Times New Roman" w:cs="Times New Roman"/>
          <w:b/>
          <w:sz w:val="24"/>
          <w:szCs w:val="24"/>
          <w:u w:val="single"/>
        </w:rPr>
        <w:t>STATION 2</w:t>
      </w:r>
      <w:r w:rsidR="00D10F0A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Sophie’s Challenge </w:t>
      </w:r>
    </w:p>
    <w:p w:rsidR="00B5696D" w:rsidRPr="00B5696D" w:rsidRDefault="00B5696D" w:rsidP="00B569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Read the story as a group. Give each member a paragraph to draw, in the box below, </w:t>
      </w:r>
      <w:proofErr w:type="gramStart"/>
      <w:r>
        <w:rPr>
          <w:rFonts w:ascii="Times New Roman" w:hAnsi="Times New Roman" w:cs="Times New Roman"/>
          <w:sz w:val="24"/>
          <w:szCs w:val="24"/>
        </w:rPr>
        <w:t>then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explain your paragraphs. </w:t>
      </w:r>
    </w:p>
    <w:p w:rsidR="00B5696D" w:rsidRDefault="00C45D01" w:rsidP="00B5696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noProof/>
          <w:sz w:val="24"/>
          <w:szCs w:val="24"/>
          <w:u w:val="single"/>
        </w:rPr>
        <w:pict>
          <v:rect id="Rectangle 2" o:spid="_x0000_s1026" style="position:absolute;margin-left:1.5pt;margin-top:3.75pt;width:467.55pt;height:357pt;z-index:251659264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" fillcolor="white [3212]" strokecolor="#243f60 [1604]" strokeweight="2pt"/>
        </w:pict>
      </w:r>
    </w:p>
    <w:p w:rsidR="00B5696D" w:rsidRPr="00B5696D" w:rsidRDefault="00B5696D" w:rsidP="00B5696D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5696D" w:rsidRDefault="00B5696D" w:rsidP="00B5696D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5696D" w:rsidRDefault="00B5696D" w:rsidP="00B5696D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5696D" w:rsidRDefault="00B5696D" w:rsidP="00B5696D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5696D" w:rsidRDefault="00B5696D" w:rsidP="00B5696D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5696D" w:rsidRDefault="00B5696D" w:rsidP="00B5696D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5696D" w:rsidRDefault="00B5696D" w:rsidP="00B5696D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C3596" w:rsidRDefault="002C3596" w:rsidP="00B5696D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2C3596" w:rsidRDefault="002C3596" w:rsidP="00B5696D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2C3596" w:rsidRDefault="002C3596" w:rsidP="00B5696D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2C3596" w:rsidRDefault="002C3596" w:rsidP="00B5696D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2C3596" w:rsidRDefault="002C3596" w:rsidP="00B5696D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2C3596" w:rsidRDefault="002C3596" w:rsidP="00B5696D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2C3596" w:rsidRDefault="002C3596" w:rsidP="00B5696D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B5696D" w:rsidRPr="00B5696D" w:rsidRDefault="00B5696D" w:rsidP="00B5696D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Whose picture do you think was the most accurate and detailed? ______________________________________________________________________________</w:t>
      </w:r>
    </w:p>
    <w:p w:rsidR="00B5696D" w:rsidRDefault="00B5696D" w:rsidP="00B5696D">
      <w:pPr>
        <w:rPr>
          <w:rFonts w:ascii="Times New Roman" w:hAnsi="Times New Roman" w:cs="Times New Roman"/>
          <w:sz w:val="24"/>
          <w:szCs w:val="24"/>
        </w:rPr>
      </w:pPr>
      <w:r w:rsidRPr="00B5696D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STATION 3</w:t>
      </w:r>
      <w:r w:rsidR="00D10F0A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Shannon’s </w:t>
      </w:r>
      <w:proofErr w:type="gramStart"/>
      <w:r w:rsidR="00D10F0A">
        <w:rPr>
          <w:rFonts w:ascii="Times New Roman" w:hAnsi="Times New Roman" w:cs="Times New Roman"/>
          <w:b/>
          <w:sz w:val="24"/>
          <w:szCs w:val="24"/>
          <w:u w:val="single"/>
        </w:rPr>
        <w:t>Challenge :</w:t>
      </w:r>
      <w:proofErr w:type="gramEnd"/>
      <w:r w:rsidR="00D10F0A">
        <w:rPr>
          <w:rFonts w:ascii="Times New Roman" w:hAnsi="Times New Roman" w:cs="Times New Roman"/>
          <w:sz w:val="24"/>
          <w:szCs w:val="24"/>
        </w:rPr>
        <w:t xml:space="preserve"> After your group has labeled all the examples that are included in the story, have a contest with your group members to see who can create the most of their own authentic examples. </w:t>
      </w:r>
    </w:p>
    <w:p w:rsidR="00D10F0A" w:rsidRPr="00D10F0A" w:rsidRDefault="00D10F0A" w:rsidP="00B569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Who was the winner? ____________________________________________________________</w:t>
      </w:r>
    </w:p>
    <w:tbl>
      <w:tblPr>
        <w:tblStyle w:val="TableGrid"/>
        <w:tblW w:w="10699" w:type="dxa"/>
        <w:tblInd w:w="-660" w:type="dxa"/>
        <w:tblLook w:val="04A0"/>
      </w:tblPr>
      <w:tblGrid>
        <w:gridCol w:w="1336"/>
        <w:gridCol w:w="2483"/>
        <w:gridCol w:w="1630"/>
        <w:gridCol w:w="1083"/>
        <w:gridCol w:w="2084"/>
        <w:gridCol w:w="2083"/>
      </w:tblGrid>
      <w:tr w:rsidR="00D10F0A" w:rsidTr="00D10F0A">
        <w:tc>
          <w:tcPr>
            <w:tcW w:w="1336" w:type="dxa"/>
          </w:tcPr>
          <w:p w:rsidR="00D10F0A" w:rsidRPr="00B5696D" w:rsidRDefault="00D10F0A" w:rsidP="00B5696D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IMAGERY </w:t>
            </w:r>
          </w:p>
        </w:tc>
        <w:tc>
          <w:tcPr>
            <w:tcW w:w="2483" w:type="dxa"/>
          </w:tcPr>
          <w:p w:rsidR="00D10F0A" w:rsidRDefault="00D10F0A" w:rsidP="00B5696D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PERSONIFICATION</w:t>
            </w:r>
          </w:p>
        </w:tc>
        <w:tc>
          <w:tcPr>
            <w:tcW w:w="1630" w:type="dxa"/>
          </w:tcPr>
          <w:p w:rsidR="00D10F0A" w:rsidRDefault="00D10F0A" w:rsidP="00B5696D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METAPHOR</w:t>
            </w:r>
          </w:p>
        </w:tc>
        <w:tc>
          <w:tcPr>
            <w:tcW w:w="1083" w:type="dxa"/>
          </w:tcPr>
          <w:p w:rsidR="00D10F0A" w:rsidRDefault="00D10F0A" w:rsidP="00B5696D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SIMILE </w:t>
            </w:r>
          </w:p>
        </w:tc>
        <w:tc>
          <w:tcPr>
            <w:tcW w:w="2084" w:type="dxa"/>
          </w:tcPr>
          <w:p w:rsidR="00D10F0A" w:rsidRDefault="00D10F0A" w:rsidP="00B5696D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ALLITERATION</w:t>
            </w:r>
          </w:p>
        </w:tc>
        <w:tc>
          <w:tcPr>
            <w:tcW w:w="2083" w:type="dxa"/>
          </w:tcPr>
          <w:p w:rsidR="00D10F0A" w:rsidRDefault="00D10F0A" w:rsidP="00B5696D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ONOMATOPIEA </w:t>
            </w:r>
          </w:p>
        </w:tc>
      </w:tr>
      <w:tr w:rsidR="00D10F0A" w:rsidTr="00D10F0A">
        <w:tc>
          <w:tcPr>
            <w:tcW w:w="1336" w:type="dxa"/>
          </w:tcPr>
          <w:p w:rsidR="00D10F0A" w:rsidRDefault="00D10F0A" w:rsidP="00B5696D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483" w:type="dxa"/>
          </w:tcPr>
          <w:p w:rsidR="00D10F0A" w:rsidRDefault="00D10F0A" w:rsidP="00B5696D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D10F0A" w:rsidRDefault="00D10F0A" w:rsidP="00B5696D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D10F0A" w:rsidRDefault="00D10F0A" w:rsidP="00B5696D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D10F0A" w:rsidRDefault="00D10F0A" w:rsidP="00B5696D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D10F0A" w:rsidRDefault="00D10F0A" w:rsidP="00B5696D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D10F0A" w:rsidRDefault="00D10F0A" w:rsidP="00B5696D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D10F0A" w:rsidRDefault="00D10F0A" w:rsidP="00B5696D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D10F0A" w:rsidRDefault="00D10F0A" w:rsidP="00B5696D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D10F0A" w:rsidRDefault="00D10F0A" w:rsidP="00B5696D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D10F0A" w:rsidRDefault="00D10F0A" w:rsidP="00B5696D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D10F0A" w:rsidRDefault="00D10F0A" w:rsidP="00B5696D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D10F0A" w:rsidRDefault="00D10F0A" w:rsidP="00B5696D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D10F0A" w:rsidRDefault="00D10F0A" w:rsidP="00B5696D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D10F0A" w:rsidRDefault="00D10F0A" w:rsidP="00B5696D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D10F0A" w:rsidRDefault="00D10F0A" w:rsidP="00B5696D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D10F0A" w:rsidRDefault="00D10F0A" w:rsidP="00B5696D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D10F0A" w:rsidRDefault="00D10F0A" w:rsidP="00B5696D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D10F0A" w:rsidRDefault="00D10F0A" w:rsidP="00B5696D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D10F0A" w:rsidRDefault="00D10F0A" w:rsidP="00B5696D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D10F0A" w:rsidRDefault="00D10F0A" w:rsidP="00B5696D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D10F0A" w:rsidRDefault="00D10F0A" w:rsidP="00B5696D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630" w:type="dxa"/>
          </w:tcPr>
          <w:p w:rsidR="00D10F0A" w:rsidRDefault="00D10F0A" w:rsidP="00B5696D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D10F0A" w:rsidRDefault="00D10F0A" w:rsidP="00B5696D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D10F0A" w:rsidRDefault="00D10F0A" w:rsidP="00B5696D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D10F0A" w:rsidRDefault="00D10F0A" w:rsidP="00B5696D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D10F0A" w:rsidRDefault="00D10F0A" w:rsidP="00B5696D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D10F0A" w:rsidRDefault="00D10F0A" w:rsidP="00B5696D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083" w:type="dxa"/>
          </w:tcPr>
          <w:p w:rsidR="00D10F0A" w:rsidRDefault="00D10F0A" w:rsidP="00B5696D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084" w:type="dxa"/>
          </w:tcPr>
          <w:p w:rsidR="00D10F0A" w:rsidRDefault="00D10F0A" w:rsidP="00B5696D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083" w:type="dxa"/>
          </w:tcPr>
          <w:p w:rsidR="00D10F0A" w:rsidRDefault="00D10F0A" w:rsidP="00B5696D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</w:tbl>
    <w:p w:rsidR="00B5696D" w:rsidRPr="00B5696D" w:rsidRDefault="00B5696D" w:rsidP="00B5696D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5696D" w:rsidRDefault="00B5696D" w:rsidP="00B5696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5696D">
        <w:rPr>
          <w:rFonts w:ascii="Times New Roman" w:hAnsi="Times New Roman" w:cs="Times New Roman"/>
          <w:b/>
          <w:sz w:val="24"/>
          <w:szCs w:val="24"/>
          <w:u w:val="single"/>
        </w:rPr>
        <w:t>STATION 4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–FRAGMENTS</w:t>
      </w:r>
    </w:p>
    <w:p w:rsidR="00B5696D" w:rsidRPr="00B5696D" w:rsidRDefault="00B5696D" w:rsidP="00B569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Complete the handout here. Staple </w:t>
      </w:r>
      <w:proofErr w:type="gramStart"/>
      <w:r>
        <w:rPr>
          <w:rFonts w:ascii="Times New Roman" w:hAnsi="Times New Roman" w:cs="Times New Roman"/>
          <w:sz w:val="24"/>
          <w:szCs w:val="24"/>
        </w:rPr>
        <w:t>it .</w:t>
      </w:r>
      <w:proofErr w:type="gramEnd"/>
    </w:p>
    <w:p w:rsidR="00B5696D" w:rsidRDefault="00B5696D" w:rsidP="00B5696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5696D">
        <w:rPr>
          <w:rFonts w:ascii="Times New Roman" w:hAnsi="Times New Roman" w:cs="Times New Roman"/>
          <w:b/>
          <w:sz w:val="24"/>
          <w:szCs w:val="24"/>
          <w:u w:val="single"/>
        </w:rPr>
        <w:t>STATION 5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–MEMORY</w:t>
      </w:r>
    </w:p>
    <w:p w:rsidR="00B5696D" w:rsidRDefault="00B5696D" w:rsidP="00B5696D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Who won the memory game? _______________________________________________</w:t>
      </w:r>
    </w:p>
    <w:p w:rsidR="00B5696D" w:rsidRDefault="00B5696D" w:rsidP="00B5696D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 many matches did each person get? ______________________________________</w:t>
      </w:r>
    </w:p>
    <w:p w:rsidR="00B5696D" w:rsidRDefault="00B5696D" w:rsidP="00B5696D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Which pair was the hardest?</w:t>
      </w:r>
      <w:r w:rsidR="002C3596">
        <w:rPr>
          <w:rFonts w:ascii="Times New Roman" w:hAnsi="Times New Roman" w:cs="Times New Roman"/>
          <w:sz w:val="24"/>
          <w:szCs w:val="24"/>
        </w:rPr>
        <w:t xml:space="preserve"> ________________________________________________</w:t>
      </w:r>
    </w:p>
    <w:p w:rsidR="00B5696D" w:rsidRDefault="00B5696D" w:rsidP="00B5696D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Which pair was the easiest? </w:t>
      </w:r>
      <w:r w:rsidR="002C3596">
        <w:rPr>
          <w:rFonts w:ascii="Times New Roman" w:hAnsi="Times New Roman" w:cs="Times New Roman"/>
          <w:sz w:val="24"/>
          <w:szCs w:val="24"/>
        </w:rPr>
        <w:t>_________________________________________________</w:t>
      </w:r>
    </w:p>
    <w:p w:rsidR="002C3596" w:rsidRPr="00B5696D" w:rsidRDefault="002C3596" w:rsidP="00B5696D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B5696D" w:rsidRDefault="00B5696D" w:rsidP="00B5696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5696D">
        <w:rPr>
          <w:rFonts w:ascii="Times New Roman" w:hAnsi="Times New Roman" w:cs="Times New Roman"/>
          <w:b/>
          <w:sz w:val="24"/>
          <w:szCs w:val="24"/>
          <w:u w:val="single"/>
        </w:rPr>
        <w:t>STATION 6</w:t>
      </w:r>
    </w:p>
    <w:p w:rsidR="002C3596" w:rsidRDefault="002C3596" w:rsidP="002C3596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What team won the Pictionary game? _________________________________________</w:t>
      </w:r>
    </w:p>
    <w:p w:rsidR="002C3596" w:rsidRDefault="002C3596" w:rsidP="002C3596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Who was the best artist? ___________________________________________________</w:t>
      </w:r>
    </w:p>
    <w:p w:rsidR="002C3596" w:rsidRDefault="002C3596" w:rsidP="002C3596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What word was the easiest</w:t>
      </w:r>
      <w:r w:rsidR="00D10F0A">
        <w:rPr>
          <w:rFonts w:ascii="Times New Roman" w:hAnsi="Times New Roman" w:cs="Times New Roman"/>
          <w:sz w:val="24"/>
          <w:szCs w:val="24"/>
        </w:rPr>
        <w:t xml:space="preserve"> and </w:t>
      </w:r>
      <w:proofErr w:type="gramStart"/>
      <w:r w:rsidR="00D10F0A">
        <w:rPr>
          <w:rFonts w:ascii="Times New Roman" w:hAnsi="Times New Roman" w:cs="Times New Roman"/>
          <w:sz w:val="24"/>
          <w:szCs w:val="24"/>
        </w:rPr>
        <w:t xml:space="preserve">hardest </w:t>
      </w:r>
      <w:r>
        <w:rPr>
          <w:rFonts w:ascii="Times New Roman" w:hAnsi="Times New Roman" w:cs="Times New Roman"/>
          <w:sz w:val="24"/>
          <w:szCs w:val="24"/>
        </w:rPr>
        <w:t>?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_________________</w:t>
      </w:r>
      <w:r w:rsidR="00D10F0A">
        <w:rPr>
          <w:rFonts w:ascii="Times New Roman" w:hAnsi="Times New Roman" w:cs="Times New Roman"/>
          <w:sz w:val="24"/>
          <w:szCs w:val="24"/>
        </w:rPr>
        <w:t>_____________________</w:t>
      </w:r>
    </w:p>
    <w:p w:rsidR="002C3596" w:rsidRPr="002C3596" w:rsidRDefault="002C3596" w:rsidP="002C3596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</w:p>
    <w:p w:rsidR="00B5696D" w:rsidRDefault="00B5696D" w:rsidP="00B5696D"/>
    <w:sectPr w:rsidR="00B5696D" w:rsidSect="00C45D0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3E4E" w:rsidRDefault="00CC3E4E" w:rsidP="00B5696D">
      <w:pPr>
        <w:spacing w:after="0" w:line="240" w:lineRule="auto"/>
      </w:pPr>
      <w:r>
        <w:separator/>
      </w:r>
    </w:p>
  </w:endnote>
  <w:endnote w:type="continuationSeparator" w:id="0">
    <w:p w:rsidR="00CC3E4E" w:rsidRDefault="00CC3E4E" w:rsidP="00B569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347E" w:rsidRDefault="0066347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347E" w:rsidRDefault="0066347E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347E" w:rsidRDefault="0066347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3E4E" w:rsidRDefault="00CC3E4E" w:rsidP="00B5696D">
      <w:pPr>
        <w:spacing w:after="0" w:line="240" w:lineRule="auto"/>
      </w:pPr>
      <w:r>
        <w:separator/>
      </w:r>
    </w:p>
  </w:footnote>
  <w:footnote w:type="continuationSeparator" w:id="0">
    <w:p w:rsidR="00CC3E4E" w:rsidRDefault="00CC3E4E" w:rsidP="00B569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347E" w:rsidRDefault="0066347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 w:cstheme="majorBidi"/>
        <w:sz w:val="32"/>
        <w:szCs w:val="32"/>
      </w:rPr>
      <w:alias w:val="Title"/>
      <w:id w:val="77738743"/>
      <w:placeholder>
        <w:docPart w:val="275528F4EAFD4DF99F9AA26DDA9891F0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B5696D" w:rsidRDefault="0066347E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 xml:space="preserve">Quarter </w:t>
        </w:r>
        <w:r>
          <w:rPr>
            <w:rFonts w:asciiTheme="majorHAnsi" w:eastAsiaTheme="majorEastAsia" w:hAnsiTheme="majorHAnsi" w:cstheme="majorBidi"/>
            <w:sz w:val="32"/>
            <w:szCs w:val="32"/>
          </w:rPr>
          <w:t>2</w:t>
        </w:r>
        <w:r w:rsidR="00B5696D">
          <w:rPr>
            <w:rFonts w:asciiTheme="majorHAnsi" w:eastAsiaTheme="majorEastAsia" w:hAnsiTheme="majorHAnsi" w:cstheme="majorBidi"/>
            <w:sz w:val="32"/>
            <w:szCs w:val="32"/>
          </w:rPr>
          <w:t xml:space="preserve"> Benchmark Study Guide</w:t>
        </w:r>
      </w:p>
    </w:sdtContent>
  </w:sdt>
  <w:p w:rsidR="00B5696D" w:rsidRDefault="00C45D01">
    <w:pPr>
      <w:pStyle w:val="Head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4097" type="#_x0000_t202" style="position:absolute;margin-left:388pt;margin-top:-56.5pt;width:2in;height:57.05pt;z-index:251659264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" fillcolor="white [3201]" strokeweight=".5pt">
          <v:textbox>
            <w:txbxContent>
              <w:p w:rsidR="00B5696D" w:rsidRDefault="00B5696D">
                <w:pPr>
                  <w:contextualSpacing/>
                </w:pPr>
                <w:r>
                  <w:t>Name</w:t>
                </w:r>
                <w:proofErr w:type="gramStart"/>
                <w:r>
                  <w:t>:_</w:t>
                </w:r>
                <w:proofErr w:type="gramEnd"/>
                <w:r>
                  <w:t>________________</w:t>
                </w:r>
              </w:p>
              <w:p w:rsidR="00B5696D" w:rsidRDefault="00B5696D">
                <w:pPr>
                  <w:contextualSpacing/>
                </w:pPr>
                <w:r>
                  <w:t>Period: _________________</w:t>
                </w:r>
              </w:p>
            </w:txbxContent>
          </v:textbox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347E" w:rsidRDefault="0066347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B5696D"/>
    <w:rsid w:val="000F55DD"/>
    <w:rsid w:val="002C3596"/>
    <w:rsid w:val="0066347E"/>
    <w:rsid w:val="00B5696D"/>
    <w:rsid w:val="00C45D01"/>
    <w:rsid w:val="00CC3E4E"/>
    <w:rsid w:val="00D10F0A"/>
    <w:rsid w:val="00EE45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5D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69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696D"/>
  </w:style>
  <w:style w:type="paragraph" w:styleId="Footer">
    <w:name w:val="footer"/>
    <w:basedOn w:val="Normal"/>
    <w:link w:val="FooterChar"/>
    <w:uiPriority w:val="99"/>
    <w:unhideWhenUsed/>
    <w:rsid w:val="00B569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696D"/>
  </w:style>
  <w:style w:type="paragraph" w:styleId="BalloonText">
    <w:name w:val="Balloon Text"/>
    <w:basedOn w:val="Normal"/>
    <w:link w:val="BalloonTextChar"/>
    <w:uiPriority w:val="99"/>
    <w:semiHidden/>
    <w:unhideWhenUsed/>
    <w:rsid w:val="00B569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696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569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69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696D"/>
  </w:style>
  <w:style w:type="paragraph" w:styleId="Footer">
    <w:name w:val="footer"/>
    <w:basedOn w:val="Normal"/>
    <w:link w:val="FooterChar"/>
    <w:uiPriority w:val="99"/>
    <w:unhideWhenUsed/>
    <w:rsid w:val="00B569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696D"/>
  </w:style>
  <w:style w:type="paragraph" w:styleId="BalloonText">
    <w:name w:val="Balloon Text"/>
    <w:basedOn w:val="Normal"/>
    <w:link w:val="BalloonTextChar"/>
    <w:uiPriority w:val="99"/>
    <w:semiHidden/>
    <w:unhideWhenUsed/>
    <w:rsid w:val="00B569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696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569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275528F4EAFD4DF99F9AA26DDA9891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49B33F-4E47-4738-AB35-E94775AB7A51}"/>
      </w:docPartPr>
      <w:docPartBody>
        <w:p w:rsidR="00C02288" w:rsidRDefault="00F71C61" w:rsidP="00F71C61">
          <w:pPr>
            <w:pStyle w:val="275528F4EAFD4DF99F9AA26DDA9891F0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F71C61"/>
    <w:rsid w:val="00844E17"/>
    <w:rsid w:val="00C02288"/>
    <w:rsid w:val="00F71C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22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75528F4EAFD4DF99F9AA26DDA9891F0">
    <w:name w:val="275528F4EAFD4DF99F9AA26DDA9891F0"/>
    <w:rsid w:val="00F71C61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Quarter 1 Benchmark Study Guide</vt:lpstr>
    </vt:vector>
  </TitlesOfParts>
  <Company>Microsoft</Company>
  <LinksUpToDate>false</LinksUpToDate>
  <CharactersWithSpaces>1878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Quarter 2 Benchmark Study Guide</dc:title>
  <dc:creator>DSwank</dc:creator>
  <cp:lastModifiedBy>Deanna June</cp:lastModifiedBy>
  <cp:revision>2</cp:revision>
  <dcterms:created xsi:type="dcterms:W3CDTF">2013-01-17T10:40:00Z</dcterms:created>
  <dcterms:modified xsi:type="dcterms:W3CDTF">2013-01-17T10:40:00Z</dcterms:modified>
</cp:coreProperties>
</file>